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C9BF" w14:textId="77777777" w:rsidR="004D2601" w:rsidRDefault="00643D37" w:rsidP="000963E1">
      <w:pPr>
        <w:pStyle w:val="ReturnAddress"/>
        <w:framePr w:w="10124" w:h="701" w:wrap="notBeside" w:hAnchor="page" w:x="1045" w:y="433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pict w14:anchorId="3DB5900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pt;height:60pt" fillcolor="red">
            <v:fill color2="green" rotate="t" focus="100%" type="gradient"/>
            <v:shadow color="#868686"/>
            <o:extrusion v:ext="view" specularity="80000f" diffusity="43712f" backdepth="18pt" color="white" on="t" metal="t" viewpoint="-1249999emu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uneteenthOhio"/>
          </v:shape>
        </w:pict>
      </w:r>
    </w:p>
    <w:p w14:paraId="494F8F02" w14:textId="02BBCEEE" w:rsidR="00A62006" w:rsidRPr="00F955C0" w:rsidRDefault="00EA7B4C" w:rsidP="000963E1">
      <w:pPr>
        <w:pStyle w:val="ReturnAddress"/>
        <w:framePr w:w="10124" w:h="701" w:wrap="notBeside" w:hAnchor="page" w:x="1045" w:y="433"/>
        <w:rPr>
          <w:b/>
          <w:sz w:val="40"/>
        </w:rPr>
      </w:pPr>
      <w:r>
        <w:rPr>
          <w:i/>
          <w:sz w:val="28"/>
          <w:szCs w:val="28"/>
        </w:rPr>
        <w:t xml:space="preserve">            </w:t>
      </w:r>
      <w:r w:rsidR="002B13BD">
        <w:rPr>
          <w:i/>
          <w:sz w:val="28"/>
          <w:szCs w:val="28"/>
        </w:rPr>
        <w:t>3000 E. Main St. Suite B#217 Columbus Ohio 43209</w:t>
      </w:r>
      <w:r w:rsidR="00A62006">
        <w:rPr>
          <w:i/>
          <w:sz w:val="28"/>
          <w:szCs w:val="28"/>
        </w:rPr>
        <w:t xml:space="preserve"> (614 258-4633)_</w:t>
      </w:r>
    </w:p>
    <w:p w14:paraId="67C0A9D1" w14:textId="77777777" w:rsidR="005B01C4" w:rsidRDefault="005B01C4" w:rsidP="00A62006">
      <w:pPr>
        <w:jc w:val="center"/>
        <w:rPr>
          <w:b/>
          <w:sz w:val="40"/>
        </w:rPr>
      </w:pPr>
    </w:p>
    <w:p w14:paraId="653FB6FB" w14:textId="77777777" w:rsidR="005B01C4" w:rsidRDefault="005B01C4" w:rsidP="00A62006">
      <w:pPr>
        <w:jc w:val="center"/>
        <w:rPr>
          <w:b/>
          <w:sz w:val="40"/>
        </w:rPr>
      </w:pPr>
    </w:p>
    <w:p w14:paraId="585B95EC" w14:textId="20747670" w:rsidR="005B01C4" w:rsidRDefault="005B01C4" w:rsidP="00A62006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2EF077B0" wp14:editId="63613E4F">
            <wp:extent cx="6019800" cy="210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carshow#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3574D" w14:textId="77777777" w:rsidR="005B01C4" w:rsidRDefault="005B01C4" w:rsidP="00A62006">
      <w:pPr>
        <w:jc w:val="center"/>
        <w:rPr>
          <w:b/>
          <w:sz w:val="40"/>
        </w:rPr>
      </w:pPr>
    </w:p>
    <w:p w14:paraId="0C2E2BC7" w14:textId="4AE2377B" w:rsidR="00A62006" w:rsidRDefault="00DE7A77" w:rsidP="005B01C4">
      <w:pPr>
        <w:jc w:val="center"/>
        <w:rPr>
          <w:b/>
          <w:sz w:val="40"/>
        </w:rPr>
      </w:pPr>
      <w:r>
        <w:rPr>
          <w:b/>
          <w:sz w:val="40"/>
        </w:rPr>
        <w:t>Classic Car Show</w:t>
      </w:r>
      <w:r w:rsidR="00A62006">
        <w:rPr>
          <w:b/>
          <w:sz w:val="40"/>
        </w:rPr>
        <w:t xml:space="preserve"> Registration</w:t>
      </w:r>
    </w:p>
    <w:p w14:paraId="672A0A1A" w14:textId="793E710E" w:rsidR="00DE7A77" w:rsidRDefault="00DE7A77" w:rsidP="00A62006">
      <w:pPr>
        <w:jc w:val="center"/>
        <w:rPr>
          <w:b/>
          <w:sz w:val="40"/>
        </w:rPr>
      </w:pPr>
      <w:r>
        <w:rPr>
          <w:b/>
          <w:sz w:val="40"/>
        </w:rPr>
        <w:t>$100 Dollar Entry Fee!</w:t>
      </w:r>
    </w:p>
    <w:p w14:paraId="625221EB" w14:textId="77777777" w:rsidR="00A62006" w:rsidRDefault="00A62006">
      <w:pPr>
        <w:rPr>
          <w:b/>
          <w:sz w:val="40"/>
        </w:rPr>
      </w:pPr>
    </w:p>
    <w:p w14:paraId="03EC3028" w14:textId="77777777" w:rsidR="00A62006" w:rsidRDefault="00A62006">
      <w:pPr>
        <w:rPr>
          <w:b/>
        </w:rPr>
      </w:pPr>
      <w:r>
        <w:rPr>
          <w:b/>
        </w:rPr>
        <w:t>Date______________________</w:t>
      </w:r>
    </w:p>
    <w:p w14:paraId="170024B5" w14:textId="77777777" w:rsidR="00A62006" w:rsidRDefault="00A62006">
      <w:pPr>
        <w:rPr>
          <w:b/>
        </w:rPr>
      </w:pPr>
    </w:p>
    <w:p w14:paraId="7B8CF3BD" w14:textId="77777777" w:rsidR="00A62006" w:rsidRDefault="00A62006">
      <w:pPr>
        <w:rPr>
          <w:b/>
        </w:rPr>
      </w:pPr>
    </w:p>
    <w:p w14:paraId="696F9E81" w14:textId="76185CDC" w:rsidR="00A62006" w:rsidRDefault="004B67F7">
      <w:pPr>
        <w:rPr>
          <w:b/>
        </w:rPr>
      </w:pPr>
      <w:r>
        <w:rPr>
          <w:b/>
        </w:rPr>
        <w:t>Name____</w:t>
      </w:r>
      <w:r w:rsidR="00A62006">
        <w:rPr>
          <w:b/>
        </w:rPr>
        <w:t>___________________________________________________________________________</w:t>
      </w:r>
    </w:p>
    <w:p w14:paraId="7A20BD03" w14:textId="77777777" w:rsidR="00A62006" w:rsidRDefault="00A62006">
      <w:pPr>
        <w:rPr>
          <w:b/>
        </w:rPr>
      </w:pPr>
    </w:p>
    <w:p w14:paraId="5500097C" w14:textId="77777777" w:rsidR="00A62006" w:rsidRDefault="00A62006">
      <w:pPr>
        <w:rPr>
          <w:b/>
        </w:rPr>
      </w:pPr>
      <w:r>
        <w:rPr>
          <w:b/>
        </w:rPr>
        <w:t>Address__________________________________City______________State____________Zip_________</w:t>
      </w:r>
    </w:p>
    <w:p w14:paraId="7D78BB60" w14:textId="77777777" w:rsidR="00A62006" w:rsidRDefault="00A62006">
      <w:pPr>
        <w:rPr>
          <w:b/>
        </w:rPr>
      </w:pPr>
    </w:p>
    <w:p w14:paraId="1BB95035" w14:textId="77777777" w:rsidR="00A62006" w:rsidRDefault="00A62006">
      <w:pPr>
        <w:rPr>
          <w:b/>
        </w:rPr>
      </w:pPr>
      <w:r>
        <w:rPr>
          <w:b/>
        </w:rPr>
        <w:t>Contact Number__________________________    E-mail_______________________________________</w:t>
      </w:r>
    </w:p>
    <w:p w14:paraId="2F46BE52" w14:textId="77777777" w:rsidR="00A62006" w:rsidRDefault="00A62006">
      <w:pPr>
        <w:rPr>
          <w:b/>
        </w:rPr>
      </w:pPr>
    </w:p>
    <w:p w14:paraId="48002B0D" w14:textId="77777777" w:rsidR="00A62006" w:rsidRDefault="00A62006">
      <w:pPr>
        <w:rPr>
          <w:b/>
        </w:rPr>
      </w:pPr>
      <w:proofErr w:type="gramStart"/>
      <w:r>
        <w:rPr>
          <w:b/>
        </w:rPr>
        <w:t>Valid Drivers License?</w:t>
      </w:r>
      <w:proofErr w:type="gramEnd"/>
      <w:r>
        <w:rPr>
          <w:b/>
        </w:rPr>
        <w:t xml:space="preserve"> ___________</w:t>
      </w:r>
      <w:proofErr w:type="gramStart"/>
      <w:r>
        <w:rPr>
          <w:b/>
        </w:rPr>
        <w:t>_   Trade</w:t>
      </w:r>
      <w:proofErr w:type="gramEnd"/>
      <w:r>
        <w:rPr>
          <w:b/>
        </w:rPr>
        <w:t>/Profession?______________________________________</w:t>
      </w:r>
    </w:p>
    <w:p w14:paraId="498074B4" w14:textId="77777777" w:rsidR="00A62006" w:rsidRDefault="00A62006">
      <w:pPr>
        <w:rPr>
          <w:b/>
        </w:rPr>
      </w:pPr>
    </w:p>
    <w:p w14:paraId="0242D2AF" w14:textId="77777777" w:rsidR="00810495" w:rsidRDefault="00810495">
      <w:pPr>
        <w:rPr>
          <w:b/>
        </w:rPr>
      </w:pPr>
    </w:p>
    <w:p w14:paraId="58993480" w14:textId="17C4DD34" w:rsidR="00810495" w:rsidRDefault="00810495" w:rsidP="00810495">
      <w:pPr>
        <w:jc w:val="center"/>
        <w:rPr>
          <w:sz w:val="36"/>
          <w:szCs w:val="36"/>
        </w:rPr>
      </w:pPr>
      <w:r w:rsidRPr="001E5333">
        <w:rPr>
          <w:sz w:val="36"/>
          <w:szCs w:val="36"/>
        </w:rPr>
        <w:t>Competiti</w:t>
      </w:r>
      <w:r w:rsidR="001E5333" w:rsidRPr="001E5333">
        <w:rPr>
          <w:sz w:val="36"/>
          <w:szCs w:val="36"/>
        </w:rPr>
        <w:t>on Category</w:t>
      </w:r>
    </w:p>
    <w:p w14:paraId="5F65B98B" w14:textId="77777777" w:rsidR="001E5333" w:rsidRDefault="001E5333" w:rsidP="00810495">
      <w:pPr>
        <w:jc w:val="center"/>
        <w:rPr>
          <w:sz w:val="36"/>
          <w:szCs w:val="36"/>
        </w:rPr>
      </w:pPr>
    </w:p>
    <w:p w14:paraId="6B7E6B7C" w14:textId="77777777" w:rsidR="001E5333" w:rsidRDefault="001E5333" w:rsidP="001E5333">
      <w:pPr>
        <w:rPr>
          <w:sz w:val="36"/>
          <w:szCs w:val="36"/>
        </w:rPr>
      </w:pPr>
      <w:r>
        <w:rPr>
          <w:sz w:val="36"/>
          <w:szCs w:val="36"/>
        </w:rPr>
        <w:t xml:space="preserve">Circle One:  1). Classic </w:t>
      </w:r>
      <w:proofErr w:type="gramStart"/>
      <w:r>
        <w:rPr>
          <w:sz w:val="36"/>
          <w:szCs w:val="36"/>
        </w:rPr>
        <w:t>car  2</w:t>
      </w:r>
      <w:proofErr w:type="gramEnd"/>
      <w:r>
        <w:rPr>
          <w:sz w:val="36"/>
          <w:szCs w:val="36"/>
        </w:rPr>
        <w:t xml:space="preserve">). Antique </w:t>
      </w:r>
      <w:proofErr w:type="gramStart"/>
      <w:r>
        <w:rPr>
          <w:sz w:val="36"/>
          <w:szCs w:val="36"/>
        </w:rPr>
        <w:t>car  3</w:t>
      </w:r>
      <w:proofErr w:type="gramEnd"/>
      <w:r>
        <w:rPr>
          <w:sz w:val="36"/>
          <w:szCs w:val="36"/>
        </w:rPr>
        <w:t xml:space="preserve">). Custom car </w:t>
      </w:r>
    </w:p>
    <w:p w14:paraId="5C8BF983" w14:textId="3DA70EAB" w:rsidR="001E5333" w:rsidRPr="001E5333" w:rsidRDefault="001E5333" w:rsidP="001E53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1). Classic </w:t>
      </w:r>
      <w:proofErr w:type="gramStart"/>
      <w:r>
        <w:rPr>
          <w:sz w:val="36"/>
          <w:szCs w:val="36"/>
        </w:rPr>
        <w:t>Truck  2</w:t>
      </w:r>
      <w:proofErr w:type="gramEnd"/>
      <w:r>
        <w:rPr>
          <w:sz w:val="36"/>
          <w:szCs w:val="36"/>
        </w:rPr>
        <w:t xml:space="preserve">). </w:t>
      </w:r>
      <w:proofErr w:type="gramStart"/>
      <w:r>
        <w:rPr>
          <w:sz w:val="36"/>
          <w:szCs w:val="36"/>
        </w:rPr>
        <w:t>Antique Truck 3).</w:t>
      </w:r>
      <w:proofErr w:type="gramEnd"/>
      <w:r>
        <w:rPr>
          <w:sz w:val="36"/>
          <w:szCs w:val="36"/>
        </w:rPr>
        <w:t xml:space="preserve"> Custom Truck </w:t>
      </w:r>
    </w:p>
    <w:p w14:paraId="7666C378" w14:textId="77777777" w:rsidR="001E5333" w:rsidRDefault="001E5333">
      <w:pPr>
        <w:rPr>
          <w:b/>
        </w:rPr>
      </w:pPr>
    </w:p>
    <w:p w14:paraId="6009F534" w14:textId="6D470410" w:rsidR="00A62006" w:rsidRDefault="00DE7A77">
      <w:pPr>
        <w:rPr>
          <w:b/>
        </w:rPr>
      </w:pPr>
      <w:r>
        <w:rPr>
          <w:b/>
        </w:rPr>
        <w:t>Year _________________</w:t>
      </w:r>
      <w:proofErr w:type="gramStart"/>
      <w:r>
        <w:rPr>
          <w:b/>
        </w:rPr>
        <w:t>_  Make</w:t>
      </w:r>
      <w:proofErr w:type="gramEnd"/>
      <w:r>
        <w:rPr>
          <w:b/>
        </w:rPr>
        <w:t>____________________ Model_________________________________</w:t>
      </w:r>
    </w:p>
    <w:p w14:paraId="4CEA846C" w14:textId="77777777" w:rsidR="001E5333" w:rsidRDefault="001E5333">
      <w:pPr>
        <w:rPr>
          <w:b/>
        </w:rPr>
      </w:pPr>
    </w:p>
    <w:p w14:paraId="5BE6F5F4" w14:textId="77777777" w:rsidR="001E5333" w:rsidRDefault="001E5333">
      <w:pPr>
        <w:rPr>
          <w:b/>
        </w:rPr>
      </w:pPr>
    </w:p>
    <w:p w14:paraId="46767FDC" w14:textId="4A063E50" w:rsidR="001E5333" w:rsidRPr="001E5333" w:rsidRDefault="002B13BD" w:rsidP="001E5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</w:t>
      </w:r>
      <w:r w:rsidR="001E5333" w:rsidRPr="001E5333">
        <w:rPr>
          <w:b/>
          <w:sz w:val="28"/>
          <w:szCs w:val="28"/>
        </w:rPr>
        <w:t>Certified Check, cash or money order</w:t>
      </w:r>
    </w:p>
    <w:p w14:paraId="3D27287D" w14:textId="77777777" w:rsidR="00810495" w:rsidRDefault="00810495">
      <w:pPr>
        <w:rPr>
          <w:b/>
        </w:rPr>
      </w:pPr>
    </w:p>
    <w:p w14:paraId="22491336" w14:textId="15B956C7" w:rsidR="00810495" w:rsidRDefault="00810495">
      <w:pPr>
        <w:rPr>
          <w:b/>
        </w:rPr>
      </w:pPr>
    </w:p>
    <w:p w14:paraId="3610C163" w14:textId="452CE06D" w:rsidR="00DE7A77" w:rsidRPr="001E5333" w:rsidRDefault="00810495" w:rsidP="001E5333">
      <w:pPr>
        <w:jc w:val="center"/>
        <w:rPr>
          <w:b/>
        </w:rPr>
      </w:pPr>
      <w:r w:rsidRPr="00810495">
        <w:rPr>
          <w:b/>
          <w:sz w:val="40"/>
          <w:szCs w:val="40"/>
        </w:rPr>
        <w:t xml:space="preserve">Juneteenth Ohio </w:t>
      </w:r>
      <w:r w:rsidR="00DE7A77" w:rsidRPr="00810495">
        <w:rPr>
          <w:b/>
          <w:sz w:val="40"/>
          <w:szCs w:val="40"/>
        </w:rPr>
        <w:t>Classic Car Show Rules</w:t>
      </w:r>
    </w:p>
    <w:p w14:paraId="4DD9A76C" w14:textId="77777777" w:rsidR="00812B24" w:rsidRDefault="00812B24" w:rsidP="00DE7A77">
      <w:pPr>
        <w:jc w:val="center"/>
        <w:rPr>
          <w:b/>
        </w:rPr>
      </w:pPr>
    </w:p>
    <w:p w14:paraId="31F8AF6E" w14:textId="77777777" w:rsidR="00812B24" w:rsidRDefault="00812B24" w:rsidP="00DE7A77">
      <w:pPr>
        <w:jc w:val="center"/>
        <w:rPr>
          <w:b/>
        </w:rPr>
      </w:pPr>
    </w:p>
    <w:p w14:paraId="5B606130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 CAR SHOW RULES AND REGULATIONS </w:t>
      </w:r>
    </w:p>
    <w:p w14:paraId="326FA4C4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1. Maintaining “Safety and Integrity” of the competition is our priority. </w:t>
      </w:r>
    </w:p>
    <w:p w14:paraId="7864EE81" w14:textId="7AE1E35C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2. Exhibitor’s vehicle must be </w:t>
      </w:r>
      <w:r w:rsidR="00810495">
        <w:rPr>
          <w:rFonts w:ascii="Times" w:hAnsi="Times"/>
          <w:sz w:val="32"/>
          <w:szCs w:val="32"/>
        </w:rPr>
        <w:t>pre</w:t>
      </w:r>
      <w:r w:rsidR="00643D37">
        <w:rPr>
          <w:rFonts w:ascii="Times" w:hAnsi="Times"/>
          <w:sz w:val="32"/>
          <w:szCs w:val="32"/>
        </w:rPr>
        <w:t>-registered (before June 1, 2024</w:t>
      </w:r>
      <w:r w:rsidRPr="00812B24">
        <w:rPr>
          <w:rFonts w:ascii="Times" w:hAnsi="Times"/>
          <w:sz w:val="32"/>
          <w:szCs w:val="32"/>
        </w:rPr>
        <w:t>) or registered during the designated registration time of 9</w:t>
      </w:r>
      <w:r w:rsidR="00810495">
        <w:rPr>
          <w:rFonts w:ascii="Times" w:hAnsi="Times"/>
          <w:sz w:val="32"/>
          <w:szCs w:val="32"/>
        </w:rPr>
        <w:t>:30 – 10:30 am on June 1</w:t>
      </w:r>
      <w:r w:rsidR="00643D37">
        <w:rPr>
          <w:rFonts w:ascii="Times" w:hAnsi="Times"/>
          <w:sz w:val="32"/>
          <w:szCs w:val="32"/>
        </w:rPr>
        <w:t>5</w:t>
      </w:r>
      <w:r w:rsidR="00810495" w:rsidRPr="00810495">
        <w:rPr>
          <w:rFonts w:ascii="Times" w:hAnsi="Times"/>
          <w:sz w:val="32"/>
          <w:szCs w:val="32"/>
          <w:vertAlign w:val="superscript"/>
        </w:rPr>
        <w:t>th</w:t>
      </w:r>
      <w:r w:rsidR="00643D37">
        <w:rPr>
          <w:rFonts w:ascii="Times" w:hAnsi="Times"/>
          <w:sz w:val="32"/>
          <w:szCs w:val="32"/>
        </w:rPr>
        <w:t xml:space="preserve"> </w:t>
      </w:r>
      <w:proofErr w:type="gramStart"/>
      <w:r w:rsidR="00643D37">
        <w:rPr>
          <w:rFonts w:ascii="Times" w:hAnsi="Times"/>
          <w:sz w:val="32"/>
          <w:szCs w:val="32"/>
        </w:rPr>
        <w:t>2024</w:t>
      </w:r>
      <w:bookmarkStart w:id="0" w:name="_GoBack"/>
      <w:bookmarkEnd w:id="0"/>
      <w:r w:rsidRPr="00812B24">
        <w:rPr>
          <w:rFonts w:ascii="Times" w:hAnsi="Times"/>
          <w:sz w:val="32"/>
          <w:szCs w:val="32"/>
        </w:rPr>
        <w:t xml:space="preserve"> ,</w:t>
      </w:r>
      <w:proofErr w:type="gramEnd"/>
      <w:r w:rsidRPr="00812B24">
        <w:rPr>
          <w:rFonts w:ascii="Times" w:hAnsi="Times"/>
          <w:sz w:val="32"/>
          <w:szCs w:val="32"/>
        </w:rPr>
        <w:t xml:space="preserve"> no exceptions. </w:t>
      </w:r>
    </w:p>
    <w:p w14:paraId="60471293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3. Competition Category Definitions: a. Classic – vehicle is 30-49 years old (1966-1985) </w:t>
      </w:r>
    </w:p>
    <w:p w14:paraId="258EF50C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b. Antique – vehicle is 50+ years old (1965 or earlier) </w:t>
      </w:r>
    </w:p>
    <w:p w14:paraId="6B222FA0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c. Custom – any age but must be customized in some manner (non-stock) </w:t>
      </w:r>
    </w:p>
    <w:p w14:paraId="5D9EBEBF" w14:textId="1B244AD9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>4. Competition Categories a. Classic Car b. Antique Car c. Custom Car d. Classic Truck e.</w:t>
      </w:r>
      <w:r w:rsidR="001E5333">
        <w:rPr>
          <w:rFonts w:ascii="Times" w:hAnsi="Times"/>
          <w:sz w:val="32"/>
          <w:szCs w:val="32"/>
        </w:rPr>
        <w:t xml:space="preserve"> Antique Truck f. Custom Truck </w:t>
      </w:r>
    </w:p>
    <w:p w14:paraId="1AD419E7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5. The Owner/Exhibitor will classify their vehicle but it is subject to change by the judges if inappropriately classified. </w:t>
      </w:r>
    </w:p>
    <w:p w14:paraId="52993C78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6. Exhibitor’s entry number must be clearly displayed on the driver’s side windshield to be judged. </w:t>
      </w:r>
    </w:p>
    <w:p w14:paraId="4B7EEEFC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7. Car Show Awards will consist of winners in all classes to include awards to all Top 50 finishers, as well as, a People’s Choice Award will be given. Dash plaques will also be given to all entries. </w:t>
      </w:r>
    </w:p>
    <w:p w14:paraId="0CA78019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8. The winner of Best of Show is not eligible for other awards. </w:t>
      </w:r>
    </w:p>
    <w:p w14:paraId="7CDCA928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9. Judges must have access to all areas of the show vehicle including trunk, interior and engine compartment. Judges WILL NOT </w:t>
      </w:r>
      <w:proofErr w:type="gramStart"/>
      <w:r w:rsidRPr="00812B24">
        <w:rPr>
          <w:rFonts w:ascii="Times" w:hAnsi="Times"/>
          <w:sz w:val="32"/>
          <w:szCs w:val="32"/>
        </w:rPr>
        <w:t>open</w:t>
      </w:r>
      <w:proofErr w:type="gramEnd"/>
      <w:r w:rsidRPr="00812B24">
        <w:rPr>
          <w:rFonts w:ascii="Times" w:hAnsi="Times"/>
          <w:sz w:val="32"/>
          <w:szCs w:val="32"/>
        </w:rPr>
        <w:t xml:space="preserve"> these areas for evaluation. </w:t>
      </w:r>
    </w:p>
    <w:p w14:paraId="4BEE5349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10. It is recommended you are available at judging to address any questions presented to you by the judges. </w:t>
      </w:r>
    </w:p>
    <w:p w14:paraId="7C8820E8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11. The Car Show Judges decisions are final. </w:t>
      </w:r>
      <w:proofErr w:type="gramStart"/>
      <w:r w:rsidRPr="00812B24">
        <w:rPr>
          <w:rFonts w:ascii="Times" w:hAnsi="Times"/>
          <w:sz w:val="32"/>
          <w:szCs w:val="32"/>
        </w:rPr>
        <w:t>Tie breakers</w:t>
      </w:r>
      <w:proofErr w:type="gramEnd"/>
      <w:r w:rsidRPr="00812B24">
        <w:rPr>
          <w:rFonts w:ascii="Times" w:hAnsi="Times"/>
          <w:sz w:val="32"/>
          <w:szCs w:val="32"/>
        </w:rPr>
        <w:t xml:space="preserve"> will be made by the judges after a short evaluation and possible re-inspection. </w:t>
      </w:r>
    </w:p>
    <w:p w14:paraId="5FECCDCD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>12. All vehicles must remain in the show area for the du</w:t>
      </w:r>
      <w:r w:rsidR="00810495">
        <w:rPr>
          <w:rFonts w:ascii="Times" w:hAnsi="Times"/>
          <w:sz w:val="32"/>
          <w:szCs w:val="32"/>
        </w:rPr>
        <w:t xml:space="preserve">ration of the show (through </w:t>
      </w:r>
      <w:proofErr w:type="gramStart"/>
      <w:r w:rsidR="00810495">
        <w:rPr>
          <w:rFonts w:ascii="Times" w:hAnsi="Times"/>
          <w:sz w:val="32"/>
          <w:szCs w:val="32"/>
        </w:rPr>
        <w:t xml:space="preserve">8pm </w:t>
      </w:r>
      <w:r w:rsidRPr="00812B24">
        <w:rPr>
          <w:rFonts w:ascii="Times" w:hAnsi="Times"/>
          <w:sz w:val="32"/>
          <w:szCs w:val="32"/>
        </w:rPr>
        <w:t>)</w:t>
      </w:r>
      <w:proofErr w:type="gramEnd"/>
      <w:r w:rsidRPr="00812B24">
        <w:rPr>
          <w:rFonts w:ascii="Times" w:hAnsi="Times"/>
          <w:sz w:val="32"/>
          <w:szCs w:val="32"/>
        </w:rPr>
        <w:t xml:space="preserve">. </w:t>
      </w:r>
    </w:p>
    <w:p w14:paraId="199CEECF" w14:textId="1AA00BB0" w:rsidR="00812B24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>13. WINNERS MUST BE PRESENT FOR AWARDS. Awards ceremony time will be determined by number of entries.</w:t>
      </w:r>
    </w:p>
    <w:p w14:paraId="0FD1B2F6" w14:textId="77777777" w:rsidR="001E5333" w:rsidRDefault="00810495" w:rsidP="00812B24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The Juneteenth Ohio or the City of Columbus is not responsible for damaged or stolen vehicles. You are to provide your own security. Th</w:t>
      </w:r>
      <w:r w:rsidR="001E5333">
        <w:rPr>
          <w:rFonts w:ascii="Times" w:hAnsi="Times"/>
          <w:sz w:val="32"/>
          <w:szCs w:val="32"/>
        </w:rPr>
        <w:t>e Show will be held in a gated a</w:t>
      </w:r>
      <w:r>
        <w:rPr>
          <w:rFonts w:ascii="Times" w:hAnsi="Times"/>
          <w:sz w:val="32"/>
          <w:szCs w:val="32"/>
        </w:rPr>
        <w:t xml:space="preserve">rea.       </w:t>
      </w:r>
    </w:p>
    <w:p w14:paraId="6080AEF1" w14:textId="77777777" w:rsidR="001E5333" w:rsidRDefault="001E5333" w:rsidP="00812B24">
      <w:pPr>
        <w:rPr>
          <w:rFonts w:ascii="Times" w:hAnsi="Times"/>
          <w:sz w:val="32"/>
          <w:szCs w:val="32"/>
        </w:rPr>
      </w:pPr>
    </w:p>
    <w:p w14:paraId="0DE79025" w14:textId="4EC1F6B0" w:rsidR="00810495" w:rsidRPr="00812B24" w:rsidRDefault="00810495" w:rsidP="00812B24">
      <w:pPr>
        <w:rPr>
          <w:rFonts w:ascii="Times" w:hAnsi="Times"/>
          <w:sz w:val="32"/>
          <w:szCs w:val="32"/>
        </w:rPr>
      </w:pPr>
      <w:proofErr w:type="spellStart"/>
      <w:r>
        <w:rPr>
          <w:rFonts w:ascii="Times" w:hAnsi="Times"/>
          <w:sz w:val="32"/>
          <w:szCs w:val="32"/>
        </w:rPr>
        <w:t>Sign</w:t>
      </w:r>
      <w:r w:rsidR="001E5333">
        <w:rPr>
          <w:rFonts w:ascii="Times" w:hAnsi="Times"/>
          <w:sz w:val="32"/>
          <w:szCs w:val="32"/>
        </w:rPr>
        <w:t>__________________________________________Date</w:t>
      </w:r>
      <w:proofErr w:type="spellEnd"/>
      <w:r w:rsidR="001E5333">
        <w:rPr>
          <w:rFonts w:ascii="Times" w:hAnsi="Times"/>
          <w:sz w:val="32"/>
          <w:szCs w:val="32"/>
        </w:rPr>
        <w:t>_____________</w:t>
      </w:r>
      <w:r>
        <w:rPr>
          <w:rFonts w:ascii="Times" w:hAnsi="Times"/>
          <w:sz w:val="32"/>
          <w:szCs w:val="32"/>
        </w:rPr>
        <w:t xml:space="preserve">  </w:t>
      </w:r>
    </w:p>
    <w:p w14:paraId="2C6ED698" w14:textId="77777777" w:rsidR="00812B24" w:rsidRPr="00851B2C" w:rsidRDefault="00812B24" w:rsidP="00DE7A77">
      <w:pPr>
        <w:jc w:val="center"/>
        <w:rPr>
          <w:b/>
        </w:rPr>
      </w:pPr>
    </w:p>
    <w:p w14:paraId="7AAC6CBB" w14:textId="77777777" w:rsidR="00A62006" w:rsidRDefault="00A62006">
      <w:pPr>
        <w:rPr>
          <w:b/>
        </w:rPr>
      </w:pPr>
    </w:p>
    <w:p w14:paraId="43D42C55" w14:textId="77777777" w:rsidR="00A62006" w:rsidRPr="00F955C0" w:rsidRDefault="00A62006">
      <w:pPr>
        <w:rPr>
          <w:b/>
        </w:rPr>
      </w:pPr>
      <w:r>
        <w:rPr>
          <w:b/>
        </w:rPr>
        <w:t xml:space="preserve">                 </w:t>
      </w:r>
    </w:p>
    <w:sectPr w:rsidR="00A62006" w:rsidRPr="00F955C0" w:rsidSect="00E51725">
      <w:pgSz w:w="12240" w:h="15840"/>
      <w:pgMar w:top="43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60"/>
    <w:multiLevelType w:val="hybridMultilevel"/>
    <w:tmpl w:val="06961092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35CD"/>
    <w:multiLevelType w:val="hybridMultilevel"/>
    <w:tmpl w:val="776E5152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61C23"/>
    <w:multiLevelType w:val="hybridMultilevel"/>
    <w:tmpl w:val="2530F47E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C34B1"/>
    <w:multiLevelType w:val="hybridMultilevel"/>
    <w:tmpl w:val="4C22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26F4D"/>
    <w:multiLevelType w:val="hybridMultilevel"/>
    <w:tmpl w:val="5D56FE98"/>
    <w:lvl w:ilvl="0" w:tplc="8FB0C0C6">
      <w:start w:val="1"/>
      <w:numFmt w:val="bullet"/>
      <w:lvlText w:val="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>
    <w:nsid w:val="4EB54AD8"/>
    <w:multiLevelType w:val="hybridMultilevel"/>
    <w:tmpl w:val="F81AA1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3"/>
    <w:rsid w:val="000963E1"/>
    <w:rsid w:val="001E5333"/>
    <w:rsid w:val="002B13BD"/>
    <w:rsid w:val="004374BB"/>
    <w:rsid w:val="004B67F7"/>
    <w:rsid w:val="004D2601"/>
    <w:rsid w:val="005B01C4"/>
    <w:rsid w:val="005B2FC9"/>
    <w:rsid w:val="00643D37"/>
    <w:rsid w:val="006C66DC"/>
    <w:rsid w:val="00810495"/>
    <w:rsid w:val="00812B24"/>
    <w:rsid w:val="00A62006"/>
    <w:rsid w:val="00BF5AC3"/>
    <w:rsid w:val="00D00FA8"/>
    <w:rsid w:val="00DE7A77"/>
    <w:rsid w:val="00E24838"/>
    <w:rsid w:val="00E51725"/>
    <w:rsid w:val="00E717F9"/>
    <w:rsid w:val="00EA7B4C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417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725"/>
    <w:rPr>
      <w:color w:val="0000FF"/>
      <w:u w:val="single"/>
    </w:rPr>
  </w:style>
  <w:style w:type="paragraph" w:styleId="Title">
    <w:name w:val="Title"/>
    <w:basedOn w:val="Normal"/>
    <w:qFormat/>
    <w:rsid w:val="00E51725"/>
    <w:pPr>
      <w:jc w:val="center"/>
    </w:pPr>
    <w:rPr>
      <w:rFonts w:ascii="Arial" w:hAnsi="Arial" w:cs="Arial"/>
      <w:b/>
      <w:bCs/>
      <w:sz w:val="22"/>
    </w:rPr>
  </w:style>
  <w:style w:type="paragraph" w:customStyle="1" w:styleId="ReturnAddress">
    <w:name w:val="Return Address"/>
    <w:basedOn w:val="Normal"/>
    <w:rsid w:val="00E517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Date">
    <w:name w:val="Date"/>
    <w:basedOn w:val="Normal"/>
    <w:next w:val="Normal"/>
    <w:rsid w:val="00E51725"/>
  </w:style>
  <w:style w:type="paragraph" w:styleId="BalloonText">
    <w:name w:val="Balloon Text"/>
    <w:basedOn w:val="Normal"/>
    <w:link w:val="BalloonTextChar"/>
    <w:rsid w:val="005B0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01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725"/>
    <w:rPr>
      <w:color w:val="0000FF"/>
      <w:u w:val="single"/>
    </w:rPr>
  </w:style>
  <w:style w:type="paragraph" w:styleId="Title">
    <w:name w:val="Title"/>
    <w:basedOn w:val="Normal"/>
    <w:qFormat/>
    <w:rsid w:val="00E51725"/>
    <w:pPr>
      <w:jc w:val="center"/>
    </w:pPr>
    <w:rPr>
      <w:rFonts w:ascii="Arial" w:hAnsi="Arial" w:cs="Arial"/>
      <w:b/>
      <w:bCs/>
      <w:sz w:val="22"/>
    </w:rPr>
  </w:style>
  <w:style w:type="paragraph" w:customStyle="1" w:styleId="ReturnAddress">
    <w:name w:val="Return Address"/>
    <w:basedOn w:val="Normal"/>
    <w:rsid w:val="00E517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Date">
    <w:name w:val="Date"/>
    <w:basedOn w:val="Normal"/>
    <w:next w:val="Normal"/>
    <w:rsid w:val="00E51725"/>
  </w:style>
  <w:style w:type="paragraph" w:styleId="BalloonText">
    <w:name w:val="Balloon Text"/>
    <w:basedOn w:val="Normal"/>
    <w:link w:val="BalloonTextChar"/>
    <w:rsid w:val="005B0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01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Alkebulan Inc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JuneteenthOhio</dc:creator>
  <cp:lastModifiedBy>MICHELLE HAGANS</cp:lastModifiedBy>
  <cp:revision>2</cp:revision>
  <cp:lastPrinted>2012-05-22T18:38:00Z</cp:lastPrinted>
  <dcterms:created xsi:type="dcterms:W3CDTF">2023-12-31T16:41:00Z</dcterms:created>
  <dcterms:modified xsi:type="dcterms:W3CDTF">2023-12-31T16:41:00Z</dcterms:modified>
</cp:coreProperties>
</file>